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9E7D" w14:textId="6A617B2D" w:rsidR="002E3B59" w:rsidRPr="00F360E7" w:rsidRDefault="004245CF">
      <w:pPr>
        <w:spacing w:before="0" w:after="0" w:line="360" w:lineRule="auto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/>
          <w:color w:val="000000"/>
          <w:sz w:val="28"/>
        </w:rPr>
        <w:t> 附件六</w:t>
      </w:r>
    </w:p>
    <w:p w14:paraId="16EFD3D7" w14:textId="77777777" w:rsidR="002E3B59" w:rsidRDefault="004245CF">
      <w:pPr>
        <w:spacing w:before="0" w:after="0" w:line="360" w:lineRule="auto"/>
        <w:jc w:val="center"/>
      </w:pPr>
      <w:r>
        <w:rPr>
          <w:rFonts w:ascii="宋体" w:eastAsia="宋体" w:hAnsi="宋体" w:cs="宋体"/>
          <w:b/>
          <w:color w:val="000000"/>
          <w:sz w:val="44"/>
        </w:rPr>
        <w:t>项目成员业绩一览表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</w:tblGrid>
      <w:tr w:rsidR="002E3B59" w14:paraId="196D1678" w14:textId="77777777">
        <w:trPr>
          <w:trHeight w:val="560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BF3" w14:textId="77777777" w:rsidR="002E3B59" w:rsidRDefault="004245CF">
            <w:pPr>
              <w:spacing w:before="0" w:after="0"/>
              <w:jc w:val="left"/>
            </w:pPr>
            <w:r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7FA3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5933" w14:textId="77777777" w:rsidR="002E3B59" w:rsidRDefault="004245CF">
            <w:pPr>
              <w:spacing w:before="0" w:after="0"/>
              <w:jc w:val="left"/>
            </w:pPr>
            <w:r>
              <w:rPr>
                <w:rFonts w:ascii="宋体" w:eastAsia="宋体" w:hAnsi="宋体" w:cs="宋体"/>
                <w:color w:val="000000"/>
              </w:rPr>
              <w:t>本人签名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9DB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731116B9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C041" w14:textId="77777777" w:rsidR="002E3B59" w:rsidRDefault="004245CF">
            <w:pPr>
              <w:spacing w:before="0" w:after="0"/>
              <w:jc w:val="left"/>
            </w:pPr>
            <w:r>
              <w:rPr>
                <w:rFonts w:ascii="宋体" w:eastAsia="宋体" w:hAnsi="宋体" w:cs="宋体"/>
                <w:color w:val="000000"/>
              </w:rPr>
              <w:t>身份证号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3C1A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9E04" w14:textId="77777777" w:rsidR="002E3B59" w:rsidRDefault="004245CF">
            <w:pPr>
              <w:spacing w:before="0" w:after="0"/>
              <w:jc w:val="left"/>
            </w:pPr>
            <w:r>
              <w:rPr>
                <w:rFonts w:ascii="宋体" w:eastAsia="宋体" w:hAnsi="宋体" w:cs="宋体"/>
                <w:color w:val="000000"/>
              </w:rPr>
              <w:t>本次活动分工职责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E0F0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643406D2" w14:textId="77777777">
        <w:trPr>
          <w:trHeight w:val="560"/>
        </w:trPr>
        <w:tc>
          <w:tcPr>
            <w:tcW w:w="8760" w:type="dxa"/>
            <w:gridSpan w:val="4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B89B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个人过往相关工作经历</w:t>
            </w:r>
          </w:p>
        </w:tc>
      </w:tr>
      <w:tr w:rsidR="002E3B59" w14:paraId="1F835E40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9183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项目名称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25A9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项目规模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7A6B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分工职责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334A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说明</w:t>
            </w:r>
          </w:p>
        </w:tc>
      </w:tr>
      <w:tr w:rsidR="002E3B59" w14:paraId="46EACB16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71DA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7F4E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9546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7247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58D9CAA0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D4CC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6CBA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482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105F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6B9F9AF1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4C38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FFE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2056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4DA6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1A359F80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EDE2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EB50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51B3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20C3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4A4B401E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AFFE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697A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7517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D249" w14:textId="77777777" w:rsidR="002E3B59" w:rsidRDefault="004245CF">
            <w:pPr>
              <w:spacing w:before="0" w:after="0"/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2E3B59" w14:paraId="7DBDE1B3" w14:textId="77777777">
        <w:trPr>
          <w:trHeight w:val="560"/>
        </w:trPr>
        <w:tc>
          <w:tcPr>
            <w:tcW w:w="2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93A4" w14:textId="77777777" w:rsidR="002E3B59" w:rsidRDefault="004245CF">
            <w:pPr>
              <w:spacing w:before="0" w:after="0"/>
              <w:jc w:val="left"/>
            </w:pPr>
            <w:r>
              <w:rPr>
                <w:rFonts w:ascii="宋体" w:eastAsia="宋体" w:hAnsi="宋体" w:cs="宋体"/>
                <w:color w:val="000000"/>
              </w:rPr>
              <w:t>服务承诺</w:t>
            </w:r>
          </w:p>
        </w:tc>
        <w:tc>
          <w:tcPr>
            <w:tcW w:w="6570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E521" w14:textId="77777777" w:rsidR="002E3B59" w:rsidRDefault="004245CF">
            <w:pPr>
              <w:spacing w:before="0" w:after="0"/>
              <w:jc w:val="center"/>
            </w:pPr>
            <w:r>
              <w:rPr>
                <w:rFonts w:ascii="宋体" w:eastAsia="宋体" w:hAnsi="宋体" w:cs="宋体"/>
                <w:color w:val="000000"/>
              </w:rPr>
              <w:t>本人在中标后按照分工职责及投标承诺履行相关专业工作</w:t>
            </w:r>
          </w:p>
        </w:tc>
      </w:tr>
    </w:tbl>
    <w:p w14:paraId="78889180" w14:textId="77777777" w:rsidR="002E3B59" w:rsidRDefault="004245CF">
      <w:pPr>
        <w:spacing w:before="0" w:after="0" w:line="360" w:lineRule="auto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2A42D6E9" w14:textId="77777777" w:rsidR="002E3B59" w:rsidRDefault="004245CF">
      <w:pPr>
        <w:spacing w:before="0" w:after="0" w:line="360" w:lineRule="auto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613B626A" w14:textId="77777777" w:rsidR="002E3B59" w:rsidRDefault="004245CF">
      <w:pPr>
        <w:spacing w:before="0" w:after="0" w:line="360" w:lineRule="auto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3E3B5812" w14:textId="77777777" w:rsidR="002E3B59" w:rsidRDefault="004245CF">
      <w:pPr>
        <w:spacing w:before="0" w:after="0" w:line="360" w:lineRule="auto"/>
      </w:pPr>
      <w:r>
        <w:rPr>
          <w:rFonts w:ascii="Calibri" w:hAnsi="Calibri" w:cs="Calibri"/>
          <w:b/>
          <w:color w:val="000000"/>
          <w:sz w:val="44"/>
        </w:rPr>
        <w:t> </w:t>
      </w:r>
    </w:p>
    <w:p w14:paraId="12E5913E" w14:textId="735ADB3D" w:rsidR="002E3B59" w:rsidRDefault="004245CF" w:rsidP="004245CF">
      <w:pPr>
        <w:spacing w:before="0" w:after="0" w:line="360" w:lineRule="auto"/>
        <w:ind w:firstLineChars="1900" w:firstLine="4560"/>
      </w:pPr>
      <w:r>
        <w:rPr>
          <w:rFonts w:ascii="宋体" w:eastAsia="宋体" w:hAnsi="宋体" w:cs="宋体"/>
          <w:color w:val="000000"/>
          <w:sz w:val="24"/>
        </w:rPr>
        <w:t>投标人（公章）：</w:t>
      </w:r>
      <w:r>
        <w:rPr>
          <w:rFonts w:ascii="宋体" w:eastAsia="宋体" w:hAnsi="宋体" w:cs="宋体"/>
          <w:color w:val="000000"/>
          <w:sz w:val="24"/>
          <w:u w:val="single"/>
        </w:rPr>
        <w:t xml:space="preserve">                 </w:t>
      </w:r>
    </w:p>
    <w:p w14:paraId="0C01A801" w14:textId="6A885591" w:rsidR="002E3B59" w:rsidRDefault="004245CF">
      <w:pPr>
        <w:spacing w:before="0" w:after="0" w:line="360" w:lineRule="auto"/>
        <w:ind w:firstLineChars="1900" w:firstLine="4560"/>
      </w:pPr>
      <w:r>
        <w:rPr>
          <w:rFonts w:ascii="宋体" w:eastAsia="宋体" w:hAnsi="宋体" w:cs="宋体"/>
          <w:color w:val="000000"/>
          <w:sz w:val="24"/>
        </w:rPr>
        <w:t xml:space="preserve"> </w:t>
      </w:r>
      <w:r>
        <w:rPr>
          <w:rFonts w:ascii="宋体" w:eastAsia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</w:t>
      </w:r>
      <w:r w:rsidRPr="004245CF"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cs="宋体"/>
          <w:color w:val="000000"/>
          <w:sz w:val="24"/>
        </w:rPr>
        <w:t>月</w:t>
      </w:r>
      <w:r>
        <w:rPr>
          <w:rFonts w:ascii="宋体" w:eastAsia="宋体" w:hAnsi="宋体" w:cs="宋体"/>
          <w:color w:val="000000"/>
          <w:sz w:val="24"/>
          <w:u w:val="single"/>
        </w:rPr>
        <w:t xml:space="preserve">       </w:t>
      </w:r>
      <w:r>
        <w:rPr>
          <w:rFonts w:ascii="宋体" w:eastAsia="宋体" w:hAnsi="宋体" w:cs="宋体"/>
          <w:color w:val="000000"/>
          <w:sz w:val="24"/>
        </w:rPr>
        <w:t>日</w:t>
      </w:r>
    </w:p>
    <w:p w14:paraId="3696F5D9" w14:textId="77777777" w:rsidR="002E3B59" w:rsidRDefault="002E3B59">
      <w:pPr>
        <w:snapToGrid w:val="0"/>
        <w:spacing w:before="0" w:after="0" w:line="360" w:lineRule="auto"/>
        <w:rPr>
          <w:rFonts w:ascii="宋体" w:eastAsia="宋体" w:hAnsi="宋体" w:cs="宋体" w:hint="eastAsia"/>
          <w:b/>
          <w:color w:val="000000"/>
          <w:sz w:val="28"/>
        </w:rPr>
      </w:pPr>
    </w:p>
    <w:p w14:paraId="5862443F" w14:textId="77777777" w:rsidR="002E3B59" w:rsidRDefault="002E3B59">
      <w:pPr>
        <w:spacing w:before="120" w:after="0"/>
        <w:jc w:val="left"/>
        <w:rPr>
          <w:rFonts w:ascii="宋体" w:eastAsia="宋体" w:hAnsi="宋体" w:cs="宋体" w:hint="eastAsia"/>
          <w:color w:val="000000"/>
          <w:sz w:val="24"/>
        </w:rPr>
      </w:pPr>
    </w:p>
    <w:sectPr w:rsidR="002E3B5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316A"/>
    <w:multiLevelType w:val="multilevel"/>
    <w:tmpl w:val="C17A06A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" w15:restartNumberingAfterBreak="0">
    <w:nsid w:val="0B503656"/>
    <w:multiLevelType w:val="multilevel"/>
    <w:tmpl w:val="8294D302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2" w15:restartNumberingAfterBreak="0">
    <w:nsid w:val="0BE8625A"/>
    <w:multiLevelType w:val="multilevel"/>
    <w:tmpl w:val="C01EC02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3" w15:restartNumberingAfterBreak="0">
    <w:nsid w:val="0DEE0962"/>
    <w:multiLevelType w:val="multilevel"/>
    <w:tmpl w:val="66B6B54A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4" w15:restartNumberingAfterBreak="0">
    <w:nsid w:val="140F2CF4"/>
    <w:multiLevelType w:val="multilevel"/>
    <w:tmpl w:val="77C2EEB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5" w15:restartNumberingAfterBreak="0">
    <w:nsid w:val="14DB4A36"/>
    <w:multiLevelType w:val="multilevel"/>
    <w:tmpl w:val="73AA9E8E"/>
    <w:lvl w:ilvl="0">
      <w:start w:val="5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6" w15:restartNumberingAfterBreak="0">
    <w:nsid w:val="2AC21557"/>
    <w:multiLevelType w:val="multilevel"/>
    <w:tmpl w:val="A89E3D8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7" w15:restartNumberingAfterBreak="0">
    <w:nsid w:val="315C4C09"/>
    <w:multiLevelType w:val="multilevel"/>
    <w:tmpl w:val="624EC2F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8" w15:restartNumberingAfterBreak="0">
    <w:nsid w:val="3E545E56"/>
    <w:multiLevelType w:val="multilevel"/>
    <w:tmpl w:val="AC68808E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9" w15:restartNumberingAfterBreak="0">
    <w:nsid w:val="538F6731"/>
    <w:multiLevelType w:val="multilevel"/>
    <w:tmpl w:val="35E01DB4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0" w15:restartNumberingAfterBreak="0">
    <w:nsid w:val="5951392C"/>
    <w:multiLevelType w:val="multilevel"/>
    <w:tmpl w:val="0BB8F1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1" w15:restartNumberingAfterBreak="0">
    <w:nsid w:val="5AF0700E"/>
    <w:multiLevelType w:val="multilevel"/>
    <w:tmpl w:val="1E0C00EC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2" w15:restartNumberingAfterBreak="0">
    <w:nsid w:val="5DE26AB6"/>
    <w:multiLevelType w:val="multilevel"/>
    <w:tmpl w:val="183C3976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3" w15:restartNumberingAfterBreak="0">
    <w:nsid w:val="7E6835F8"/>
    <w:multiLevelType w:val="multilevel"/>
    <w:tmpl w:val="68E0F0C0"/>
    <w:lvl w:ilvl="0">
      <w:start w:val="1"/>
      <w:numFmt w:val="bullet"/>
      <w:lvlText w:val=""/>
      <w:lvlJc w:val="left"/>
      <w:pPr>
        <w:ind w:left="336" w:hanging="336"/>
      </w:pPr>
      <w:rPr>
        <w:rFonts w:ascii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hAnsi="Wingdings" w:cs="Wingdings" w:hint="default"/>
      </w:rPr>
    </w:lvl>
  </w:abstractNum>
  <w:abstractNum w:abstractNumId="14" w15:restartNumberingAfterBreak="0">
    <w:nsid w:val="7F292E08"/>
    <w:multiLevelType w:val="multilevel"/>
    <w:tmpl w:val="5BBCB618"/>
    <w:lvl w:ilvl="0">
      <w:start w:val="2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12386452">
    <w:abstractNumId w:val="13"/>
  </w:num>
  <w:num w:numId="2" w16cid:durableId="160585991">
    <w:abstractNumId w:val="2"/>
  </w:num>
  <w:num w:numId="3" w16cid:durableId="432894506">
    <w:abstractNumId w:val="11"/>
  </w:num>
  <w:num w:numId="4" w16cid:durableId="1308436883">
    <w:abstractNumId w:val="6"/>
  </w:num>
  <w:num w:numId="5" w16cid:durableId="1383552315">
    <w:abstractNumId w:val="12"/>
  </w:num>
  <w:num w:numId="6" w16cid:durableId="825782305">
    <w:abstractNumId w:val="10"/>
  </w:num>
  <w:num w:numId="7" w16cid:durableId="646864095">
    <w:abstractNumId w:val="0"/>
  </w:num>
  <w:num w:numId="8" w16cid:durableId="106002630">
    <w:abstractNumId w:val="8"/>
  </w:num>
  <w:num w:numId="9" w16cid:durableId="207576389">
    <w:abstractNumId w:val="3"/>
  </w:num>
  <w:num w:numId="10" w16cid:durableId="820971559">
    <w:abstractNumId w:val="9"/>
  </w:num>
  <w:num w:numId="11" w16cid:durableId="550463364">
    <w:abstractNumId w:val="5"/>
  </w:num>
  <w:num w:numId="12" w16cid:durableId="688143929">
    <w:abstractNumId w:val="1"/>
  </w:num>
  <w:num w:numId="13" w16cid:durableId="1342777801">
    <w:abstractNumId w:val="4"/>
  </w:num>
  <w:num w:numId="14" w16cid:durableId="181165419">
    <w:abstractNumId w:val="7"/>
  </w:num>
  <w:num w:numId="15" w16cid:durableId="1304468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145375"/>
    <w:rsid w:val="002A53AA"/>
    <w:rsid w:val="002E3B59"/>
    <w:rsid w:val="004245CF"/>
    <w:rsid w:val="0046567B"/>
    <w:rsid w:val="005C35DE"/>
    <w:rsid w:val="00626AA2"/>
    <w:rsid w:val="0068574D"/>
    <w:rsid w:val="006E696F"/>
    <w:rsid w:val="0070745D"/>
    <w:rsid w:val="0071681D"/>
    <w:rsid w:val="00736A40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BF1984"/>
    <w:rsid w:val="00F360E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AEF3A"/>
  <w15:docId w15:val="{7472D301-1227-4E58-90F8-8293B72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character" w:customStyle="1" w:styleId="a4">
    <w:name w:val="标题 字符"/>
    <w:basedOn w:val="a0"/>
    <w:link w:val="a3"/>
    <w:rPr>
      <w:rFonts w:ascii="Arial" w:eastAsia="微软雅黑" w:hAnsi="Arial" w:cstheme="majorBidi"/>
      <w:b/>
      <w:bCs/>
      <w:kern w:val="2"/>
      <w:sz w:val="48"/>
      <w:szCs w:val="32"/>
    </w:r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1E6FFF"/>
      <w:u w:val="single"/>
    </w:rPr>
  </w:style>
  <w:style w:type="character" w:customStyle="1" w:styleId="a6">
    <w:name w:val="副标题 字符"/>
    <w:basedOn w:val="a0"/>
    <w:link w:val="a5"/>
    <w:rPr>
      <w:rFonts w:ascii="Arial" w:eastAsia="微软雅黑" w:hAnsi="Arial" w:cstheme="minorBidi"/>
      <w:b/>
      <w:bCs/>
      <w:kern w:val="28"/>
      <w:sz w:val="44"/>
      <w:szCs w:val="32"/>
    </w:rPr>
  </w:style>
  <w:style w:type="table" w:styleId="aa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125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 墨</cp:lastModifiedBy>
  <cp:revision>5</cp:revision>
  <dcterms:created xsi:type="dcterms:W3CDTF">2025-03-05T15:35:00Z</dcterms:created>
  <dcterms:modified xsi:type="dcterms:W3CDTF">2025-03-05T07:55:00Z</dcterms:modified>
</cp:coreProperties>
</file>